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34B" w:rsidRDefault="002B234B">
      <w:r>
        <w:t>To the U.S Forestry Service</w:t>
      </w:r>
    </w:p>
    <w:p w:rsidR="004E5449" w:rsidRDefault="00267CB0" w:rsidP="004E5449">
      <w:r>
        <w:t>I am writing this letter to express my personal feelings on the land management land revision plans concerning the Chugach National Forest.  I have been living in Anchorage, Alaska since 1996 &amp; have been going to Turnagain Pass to ride snowmobiles all throughout that time.   5 years</w:t>
      </w:r>
      <w:r w:rsidR="00263685">
        <w:t xml:space="preserve"> ago I </w:t>
      </w:r>
      <w:r>
        <w:t>in</w:t>
      </w:r>
      <w:r w:rsidR="00263685">
        <w:t xml:space="preserve">troduced my kids to the sport &amp; they were instantly hooked.  We spend all winter racing &amp; use the CNF as our practice grounds to get them more seat time away from the track.  The smiles on their faces </w:t>
      </w:r>
      <w:r w:rsidR="002B234B">
        <w:t>every time</w:t>
      </w:r>
      <w:r w:rsidR="00263685">
        <w:t xml:space="preserve"> the</w:t>
      </w:r>
      <w:r w:rsidR="00232273">
        <w:t>y</w:t>
      </w:r>
      <w:r w:rsidR="00263685">
        <w:t xml:space="preserve"> find out we are going to go play in the CNF is priceless.  </w:t>
      </w:r>
      <w:r>
        <w:t xml:space="preserve">Never would I have thought that our winter playground would be in danger of being taken away.  </w:t>
      </w:r>
      <w:r w:rsidR="00263685">
        <w:t xml:space="preserve">Motorized use should be considered traditional use </w:t>
      </w:r>
      <w:r w:rsidR="007A0337">
        <w:t xml:space="preserve">of the CNF &amp; Alternative C &amp; D threaten to take that away.  Please consider alternative B as the best choice in keeping motorized use in the CNF. </w:t>
      </w:r>
      <w:r w:rsidR="0054772E">
        <w:t>Alternative D would be devastating to</w:t>
      </w:r>
      <w:bookmarkStart w:id="0" w:name="_GoBack"/>
      <w:bookmarkEnd w:id="0"/>
      <w:r w:rsidR="0054772E">
        <w:t xml:space="preserve"> Alaska.</w:t>
      </w:r>
      <w:r w:rsidR="007A0337">
        <w:t xml:space="preserve"> </w:t>
      </w:r>
      <w:r w:rsidR="002B234B">
        <w:t xml:space="preserve">Thank you for taking your time to read this </w:t>
      </w:r>
      <w:r w:rsidR="004E5449">
        <w:t xml:space="preserve">&amp; please keep motorized use in the CNF.  Kevin Easley  </w:t>
      </w:r>
    </w:p>
    <w:p w:rsidR="004E5449" w:rsidRDefault="004E5449" w:rsidP="004E5449">
      <w:r>
        <w:t xml:space="preserve">                                            </w:t>
      </w:r>
    </w:p>
    <w:p w:rsidR="004E5449" w:rsidRDefault="004E5449" w:rsidP="004E5449">
      <w:r>
        <w:t xml:space="preserve">                                                </w:t>
      </w:r>
    </w:p>
    <w:p w:rsidR="004E5449" w:rsidRDefault="004E5449" w:rsidP="004E5449">
      <w:r>
        <w:t xml:space="preserve">    </w:t>
      </w:r>
    </w:p>
    <w:p w:rsidR="004E5449" w:rsidRDefault="004E5449" w:rsidP="004E5449">
      <w:r>
        <w:t xml:space="preserve">                                              </w:t>
      </w:r>
    </w:p>
    <w:p w:rsidR="004E5449" w:rsidRDefault="004E5449" w:rsidP="004E5449">
      <w:r>
        <w:t xml:space="preserve">                                        </w:t>
      </w:r>
    </w:p>
    <w:p w:rsidR="002B1E9F" w:rsidRDefault="004E5449" w:rsidP="004E5449">
      <w:r>
        <w:t xml:space="preserve">                   </w:t>
      </w:r>
    </w:p>
    <w:sectPr w:rsidR="002B1E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B0"/>
    <w:rsid w:val="00232273"/>
    <w:rsid w:val="00263685"/>
    <w:rsid w:val="00267CB0"/>
    <w:rsid w:val="002B1E9F"/>
    <w:rsid w:val="002B234B"/>
    <w:rsid w:val="00441A8E"/>
    <w:rsid w:val="004E5449"/>
    <w:rsid w:val="0054772E"/>
    <w:rsid w:val="007A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7789E"/>
  <w15:docId w15:val="{0E3AD9FC-8C00-4C39-A2CF-00568B3A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a2pos1</dc:creator>
  <cp:keywords/>
  <dc:description/>
  <cp:lastModifiedBy>Mandy Phillips</cp:lastModifiedBy>
  <cp:revision>2</cp:revision>
  <cp:lastPrinted>2018-10-28T21:03:00Z</cp:lastPrinted>
  <dcterms:created xsi:type="dcterms:W3CDTF">2018-10-28T22:54:00Z</dcterms:created>
  <dcterms:modified xsi:type="dcterms:W3CDTF">2018-10-28T22:54:00Z</dcterms:modified>
</cp:coreProperties>
</file>